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8A" w:rsidRDefault="00CA718A" w:rsidP="00CA718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ОРЕНБУРГСКОЙ ОБЛАСТИ </w:t>
      </w:r>
    </w:p>
    <w:p w:rsidR="00CA718A" w:rsidRDefault="00CA718A" w:rsidP="00CA7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CA718A" w:rsidRDefault="00CA718A" w:rsidP="00CA71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18A" w:rsidRDefault="00CA718A" w:rsidP="00CA7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A718A" w:rsidRDefault="00CA718A" w:rsidP="00CA71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 00.00.2021                                                                               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A718A" w:rsidTr="00CA71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718A" w:rsidRDefault="00CA718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 исполнении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бюджета за 2020 год</w:t>
            </w:r>
          </w:p>
        </w:tc>
      </w:tr>
    </w:tbl>
    <w:p w:rsidR="00CA718A" w:rsidRDefault="00CA718A" w:rsidP="00CA718A">
      <w:pPr>
        <w:pStyle w:val="2"/>
        <w:spacing w:after="0" w:line="240" w:lineRule="auto"/>
        <w:ind w:left="0"/>
        <w:rPr>
          <w:szCs w:val="24"/>
        </w:rPr>
      </w:pPr>
    </w:p>
    <w:p w:rsidR="00CA718A" w:rsidRDefault="00CA718A" w:rsidP="00CA71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Рассмотрев итоги исполнения бюджета за 2020 год, 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МО Светлый сельсовет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Сакмарского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района решил: </w:t>
      </w:r>
    </w:p>
    <w:p w:rsidR="00CA718A" w:rsidRDefault="00CA718A" w:rsidP="00CA71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Утвердит</w:t>
      </w:r>
      <w:r>
        <w:rPr>
          <w:rFonts w:ascii="Times New Roman" w:hAnsi="Times New Roman" w:cs="Times New Roman"/>
          <w:sz w:val="26"/>
          <w:szCs w:val="26"/>
        </w:rPr>
        <w:t xml:space="preserve">ь отчет  об исполнении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Светлый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 2020</w:t>
      </w:r>
      <w:r>
        <w:rPr>
          <w:rFonts w:ascii="Times New Roman" w:hAnsi="Times New Roman" w:cs="Times New Roman"/>
          <w:sz w:val="26"/>
          <w:szCs w:val="26"/>
        </w:rPr>
        <w:t xml:space="preserve"> год по доходам в сумме 13952,9 тыс. рублей, по расходам 14265,9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 рублей, с дефицитом бюджета </w:t>
      </w:r>
      <w:r>
        <w:rPr>
          <w:rFonts w:ascii="Times New Roman" w:hAnsi="Times New Roman" w:cs="Times New Roman"/>
          <w:sz w:val="26"/>
          <w:szCs w:val="26"/>
        </w:rPr>
        <w:t>313,0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тыс. рублей.</w:t>
      </w:r>
    </w:p>
    <w:p w:rsidR="00CA718A" w:rsidRDefault="00CA718A" w:rsidP="00CA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Утвердить исполнение:</w:t>
      </w:r>
    </w:p>
    <w:p w:rsidR="00CA718A" w:rsidRDefault="00CA718A" w:rsidP="00CA71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Доходов бюджета муниципального образования Светлый сельсовет за 2020 год согласно приложению 1.</w:t>
      </w:r>
    </w:p>
    <w:p w:rsidR="00CA718A" w:rsidRDefault="00CA718A" w:rsidP="00CA71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Расходов бюджета муниципального образования Светлый сельсовет за 2020 года по разделам и подразделам классификации расходов бюджета согласно приложению 2.</w:t>
      </w:r>
    </w:p>
    <w:p w:rsidR="00CA718A" w:rsidRDefault="00CA718A" w:rsidP="00CA71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источники внутреннего финансирования дефицита бюджета муниципального образования Светлый сельсовет за 2020  год согласно приложению 3.</w:t>
      </w:r>
    </w:p>
    <w:p w:rsidR="00CA718A" w:rsidRDefault="00CA718A" w:rsidP="00CA71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бюджету, агропромышленную комплексу  и экономике. </w:t>
      </w:r>
    </w:p>
    <w:p w:rsidR="00CA718A" w:rsidRDefault="00CA718A" w:rsidP="00CA71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 вступает в силу после его официального опубликования.</w:t>
      </w:r>
    </w:p>
    <w:p w:rsidR="00CA718A" w:rsidRDefault="00CA718A" w:rsidP="00CA71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718A" w:rsidRDefault="00CA718A" w:rsidP="00CA71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718A" w:rsidRDefault="00CA718A" w:rsidP="00CA71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718A" w:rsidRDefault="00CA718A" w:rsidP="00CA718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Совета депутатов                       Глава муниципального образования</w:t>
      </w:r>
    </w:p>
    <w:p w:rsidR="00CA718A" w:rsidRDefault="00CA718A" w:rsidP="00CA718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Светлый сельсовет                                    Светлый сельсовет</w:t>
      </w:r>
    </w:p>
    <w:p w:rsidR="00CA718A" w:rsidRDefault="00CA718A" w:rsidP="00CA718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Краузе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М.П.                 ______________ Бочкарев Н.И. </w:t>
      </w:r>
    </w:p>
    <w:p w:rsidR="00C80B66" w:rsidRDefault="00C80B66">
      <w:pPr>
        <w:rPr>
          <w:rFonts w:ascii="Times New Roman" w:hAnsi="Times New Roman" w:cs="Times New Roman"/>
          <w:sz w:val="24"/>
          <w:szCs w:val="24"/>
        </w:rPr>
      </w:pPr>
    </w:p>
    <w:p w:rsidR="00CA718A" w:rsidRDefault="00CA718A">
      <w:pPr>
        <w:rPr>
          <w:rFonts w:ascii="Times New Roman" w:hAnsi="Times New Roman" w:cs="Times New Roman"/>
          <w:sz w:val="24"/>
          <w:szCs w:val="24"/>
        </w:rPr>
      </w:pPr>
    </w:p>
    <w:p w:rsidR="00CA718A" w:rsidRDefault="00CA718A">
      <w:pPr>
        <w:rPr>
          <w:rFonts w:ascii="Times New Roman" w:hAnsi="Times New Roman" w:cs="Times New Roman"/>
          <w:sz w:val="24"/>
          <w:szCs w:val="24"/>
        </w:rPr>
      </w:pPr>
    </w:p>
    <w:p w:rsidR="00CA718A" w:rsidRDefault="00CA718A" w:rsidP="004F37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18A" w:rsidRDefault="00CA718A" w:rsidP="004F37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A718A" w:rsidRDefault="00CA718A" w:rsidP="004F37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F3769" w:rsidRPr="00016A8A" w:rsidRDefault="004F3769" w:rsidP="004F37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6A8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016A8A">
        <w:rPr>
          <w:rFonts w:ascii="Times New Roman" w:hAnsi="Times New Roman" w:cs="Times New Roman"/>
          <w:sz w:val="20"/>
          <w:szCs w:val="20"/>
        </w:rPr>
        <w:t>1</w:t>
      </w:r>
    </w:p>
    <w:p w:rsidR="004F3769" w:rsidRPr="00016A8A" w:rsidRDefault="004F3769" w:rsidP="004F37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CA718A">
        <w:rPr>
          <w:rFonts w:ascii="Times New Roman" w:hAnsi="Times New Roman" w:cs="Times New Roman"/>
          <w:sz w:val="20"/>
          <w:szCs w:val="20"/>
        </w:rPr>
        <w:t>решению Совета депутатов</w:t>
      </w:r>
      <w:r>
        <w:rPr>
          <w:rFonts w:ascii="Times New Roman" w:hAnsi="Times New Roman" w:cs="Times New Roman"/>
          <w:sz w:val="20"/>
          <w:szCs w:val="20"/>
        </w:rPr>
        <w:t xml:space="preserve">  № </w:t>
      </w:r>
      <w:r w:rsidRPr="00016A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3769" w:rsidRPr="00016A8A" w:rsidRDefault="004F3769" w:rsidP="004F37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00.00.2021 г.</w:t>
      </w:r>
    </w:p>
    <w:p w:rsidR="004F3769" w:rsidRDefault="004F3769" w:rsidP="004F3769"/>
    <w:p w:rsidR="004F3769" w:rsidRDefault="004F3769" w:rsidP="004F3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Доходы бюджета муниципального образования Светлый сельсовет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4F3769" w:rsidRDefault="00AD0EB0" w:rsidP="004F3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p w:rsidR="004F3769" w:rsidRPr="00B74044" w:rsidRDefault="004F3769" w:rsidP="004F37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4044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Pr="00B7404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74044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10065" w:type="dxa"/>
        <w:tblInd w:w="-459" w:type="dxa"/>
        <w:tblLook w:val="04A0"/>
      </w:tblPr>
      <w:tblGrid>
        <w:gridCol w:w="4395"/>
        <w:gridCol w:w="2117"/>
        <w:gridCol w:w="1367"/>
        <w:gridCol w:w="1065"/>
        <w:gridCol w:w="1121"/>
      </w:tblGrid>
      <w:tr w:rsidR="00052392" w:rsidRPr="00052392" w:rsidTr="003B763F">
        <w:trPr>
          <w:trHeight w:val="7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</w:t>
            </w:r>
          </w:p>
        </w:tc>
      </w:tr>
      <w:tr w:rsidR="00052392" w:rsidRPr="00052392" w:rsidTr="003B763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52392" w:rsidRPr="00052392" w:rsidTr="003B763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052392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14193,6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13952,</w:t>
            </w:r>
            <w:r w:rsidR="00967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052392" w:rsidRPr="00052392" w:rsidTr="003B763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052392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3638,</w:t>
            </w:r>
            <w:r w:rsidR="00967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</w:tr>
      <w:tr w:rsidR="00052392" w:rsidRPr="00052392" w:rsidTr="003B763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052392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</w:tr>
      <w:tr w:rsidR="00052392" w:rsidRPr="00052392" w:rsidTr="003B763F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052392" w:rsidRDefault="00BC0AE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физ.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227.1 и 228 НК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  <w:proofErr w:type="gramStart"/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Ф(</w:t>
            </w:r>
            <w:proofErr w:type="gramEnd"/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000 10102010011000110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1006,</w:t>
            </w:r>
            <w:r w:rsidR="00967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</w:t>
            </w:r>
          </w:p>
        </w:tc>
      </w:tr>
      <w:tr w:rsidR="00052392" w:rsidRPr="00052392" w:rsidTr="003B763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052392" w:rsidRDefault="00BC0AE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физ.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227.1 и 228 НК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 (пени по соответствующему платежу)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000 10102010012100110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392" w:rsidRPr="00052392" w:rsidTr="003B763F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052392" w:rsidRDefault="00BC0AE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физ.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227.1 и 228 НК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  <w:proofErr w:type="gramStart"/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Ф(</w:t>
            </w:r>
            <w:proofErr w:type="gramEnd"/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суммы денежных взысканий (штрафов) по соответствующему платежу согласно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одательству РФ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000 10102010013000110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392" w:rsidRPr="00052392" w:rsidTr="003B763F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052392" w:rsidRDefault="00BC0AE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физ.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 с доходов, полученных от осущес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твления деятельности физ.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ствии со статьей 227 НК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000 10102020011000110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52392" w:rsidRPr="00052392" w:rsidTr="003B763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052392" w:rsidRDefault="00BC0AE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физ.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доходов, полученных физ.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лицами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статьей 228 НК РФ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000 10102030011000110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</w:t>
            </w:r>
            <w:r w:rsidR="009672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052392" w:rsidRPr="00052392" w:rsidTr="003B763F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052392" w:rsidRDefault="00BC0AE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физ.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доходов, полученных физ.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лицами в соо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тветствии со статьей 228 НК РФ</w:t>
            </w:r>
            <w:r w:rsidR="00052392"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(пени по соответствующему платежу)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000 10102030012100110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3B7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392" w:rsidRPr="00052392" w:rsidTr="003B763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052392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НАЛОГИ НА ТОВАРЫ (РАБОТЫ, УСЛУГИ), РЕАЛИЗУЕМЫЕ НА ТЕРРИТОРИИ </w:t>
            </w:r>
            <w:r w:rsidR="00BC0A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052392" w:rsidRPr="00052392" w:rsidTr="003B763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052392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</w:t>
            </w:r>
            <w:r w:rsidR="00BC0A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одимым на территории Р</w:t>
            </w: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000 10302000010000110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052392" w:rsidRPr="00052392" w:rsidTr="003B763F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052392" w:rsidRDefault="00052392" w:rsidP="00BC0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</w:t>
            </w:r>
            <w:r w:rsidR="00BC0A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субъектов РФ</w:t>
            </w: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</w:t>
            </w:r>
            <w:r w:rsidR="00BC0A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установленным Ф</w:t>
            </w:r>
            <w:r w:rsidR="004F3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федеральном бюджете в целях формирования дорожных фондо</w:t>
            </w:r>
            <w:r w:rsidR="004F3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субъектов РФ</w:t>
            </w: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000 10302231010000110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</w:t>
            </w:r>
            <w:r w:rsidR="00266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</w:tr>
      <w:tr w:rsidR="00052392" w:rsidRPr="00052392" w:rsidTr="003B763F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052392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</w:t>
            </w:r>
            <w:r w:rsidR="004F3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субъектов РФ</w:t>
            </w: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</w:t>
            </w:r>
            <w:r w:rsidR="004F3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становленным ФЗ</w:t>
            </w: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федеральном бюджете в целях формирования дорожных фондо</w:t>
            </w:r>
            <w:r w:rsidR="004F3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субъектов РФ</w:t>
            </w: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000 10302241010000110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266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052392" w:rsidRPr="00052392" w:rsidTr="003B763F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052392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</w:t>
            </w:r>
            <w:r w:rsidR="004F3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субъектов РФ</w:t>
            </w: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</w:t>
            </w:r>
            <w:r w:rsidR="004F3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становленным ФЗ</w:t>
            </w: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федеральном бюджете в целях формирования дорожных фондо</w:t>
            </w:r>
            <w:r w:rsidR="004F3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субъектов РФ</w:t>
            </w: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000 10302251010000110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</w:t>
            </w:r>
            <w:r w:rsidR="00266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</w:tr>
      <w:tr w:rsidR="00052392" w:rsidRPr="00052392" w:rsidTr="003B763F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052392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</w:t>
            </w:r>
            <w:r w:rsidR="004F3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субъектов РФ</w:t>
            </w: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</w:t>
            </w:r>
            <w:r w:rsidR="004F3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становленным ФЗ</w:t>
            </w: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федеральном бюджете в целях формирования дорожных фондов суб</w:t>
            </w:r>
            <w:r w:rsidR="004F37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ъектов РФ</w:t>
            </w: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000 10302261010000110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3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</w:t>
            </w:r>
            <w:r w:rsidR="00266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052392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392" w:rsidRPr="00052392" w:rsidTr="003B763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266F40"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052392" w:rsidRPr="00052392" w:rsidTr="003B763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000 10503010011000110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052392" w:rsidRPr="00052392" w:rsidTr="003B763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</w:t>
            </w:r>
            <w:r w:rsidR="004F3769"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одательству РФ</w:t>
            </w: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000 10503010013000110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266F40"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FB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392" w:rsidRPr="00052392" w:rsidTr="003B763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1235,</w:t>
            </w:r>
            <w:r w:rsidR="00266F40"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</w:tr>
      <w:tr w:rsidR="00052392" w:rsidRPr="00052392" w:rsidTr="003B763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</w:t>
            </w:r>
            <w:r w:rsidR="004F3769"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имущество физ.</w:t>
            </w: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000 10601030100000110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266F40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</w:tc>
      </w:tr>
      <w:tr w:rsidR="00052392" w:rsidRPr="00052392" w:rsidTr="003B763F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</w:t>
            </w:r>
            <w:r w:rsidR="004F3769"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имущество физ.</w:t>
            </w: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000 10601030101000110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81,1</w:t>
            </w:r>
          </w:p>
        </w:tc>
      </w:tr>
      <w:tr w:rsidR="00052392" w:rsidRPr="00052392" w:rsidTr="003B763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4F3769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физ.</w:t>
            </w:r>
            <w:r w:rsidR="00052392"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000 10601030102100110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392" w:rsidRPr="00052392" w:rsidTr="003B763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</w:tr>
      <w:tr w:rsidR="00052392" w:rsidRPr="00052392" w:rsidTr="003B763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000 10606033101000110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</w:t>
            </w:r>
            <w:r w:rsidR="00CF59B7"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</w:tr>
      <w:tr w:rsidR="00052392" w:rsidRPr="00052392" w:rsidTr="003B763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000 10606033102100110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</w:t>
            </w:r>
            <w:r w:rsidR="00CF59B7"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392" w:rsidRPr="00052392" w:rsidTr="003B763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4F3769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</w:t>
            </w:r>
            <w:r w:rsidR="00052392"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052392" w:rsidRPr="00052392" w:rsidTr="003B763F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 w:rsidR="004F3769"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с физ.</w:t>
            </w: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000 10606043101000110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52392" w:rsidRPr="00052392" w:rsidTr="003B763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4F3769" w:rsidP="004F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физ.</w:t>
            </w:r>
            <w:r w:rsidR="00052392"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000 10606043102100110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392" w:rsidRPr="00052392" w:rsidTr="003B763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4F3769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физ.</w:t>
            </w:r>
            <w:r w:rsidR="00052392"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000 10606043102200110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CF59B7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392" w:rsidRPr="00052392" w:rsidTr="003B763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</w:t>
            </w:r>
          </w:p>
        </w:tc>
      </w:tr>
      <w:tr w:rsidR="00052392" w:rsidRPr="00052392" w:rsidTr="00CA718A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4F3769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</w:t>
            </w:r>
            <w:proofErr w:type="spellEnd"/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52392"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пошлина</w:t>
            </w:r>
            <w:proofErr w:type="gramEnd"/>
            <w:r w:rsidR="00052392"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</w:t>
            </w: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ными актами РФ</w:t>
            </w:r>
            <w:r w:rsidR="00052392"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совершение </w:t>
            </w:r>
            <w:r w:rsidR="00052392"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нотариальных действий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000 10804020011000110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</w:t>
            </w:r>
          </w:p>
        </w:tc>
      </w:tr>
      <w:tr w:rsidR="00052392" w:rsidRPr="00052392" w:rsidTr="003B763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459AF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</w:t>
            </w:r>
            <w:r w:rsidR="00052392"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</w:t>
            </w:r>
            <w:r w:rsidR="000459AF"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52392" w:rsidRPr="00052392" w:rsidTr="003B763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000 11105035100000120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</w:t>
            </w:r>
            <w:r w:rsidR="000459AF"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052392" w:rsidRPr="00052392" w:rsidTr="003B763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52392" w:rsidRPr="00052392" w:rsidTr="003B763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</w:t>
            </w:r>
            <w:r w:rsidR="004F3769"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 БЮДЖЕТНОЙ СИСТЕМЫ Р</w:t>
            </w: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52392" w:rsidRPr="00052392" w:rsidTr="003B763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</w:t>
            </w:r>
            <w:r w:rsidR="004F3769"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 бюджетной системы Р</w:t>
            </w: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000 20210000000000150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9516,2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52392" w:rsidRPr="00052392" w:rsidTr="003B763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4F3769"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бюджета субъекта Р</w:t>
            </w: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000 20215001100000150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52392" w:rsidRPr="00052392" w:rsidTr="003B763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000 20215002100000150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52392" w:rsidRPr="00052392" w:rsidTr="003B763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000 20216001100000150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52392" w:rsidRPr="00052392" w:rsidTr="003B763F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000 20235118100000150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52392" w:rsidRPr="00052392" w:rsidTr="003B763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392" w:rsidRPr="003B763F" w:rsidRDefault="00052392" w:rsidP="0005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000 20249999100000150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392" w:rsidRPr="003B763F" w:rsidRDefault="00052392" w:rsidP="0005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B0651A" w:rsidRDefault="00B0651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CA718A" w:rsidRDefault="00CA718A" w:rsidP="00CA718A">
      <w:pPr>
        <w:spacing w:after="0"/>
        <w:jc w:val="right"/>
        <w:rPr>
          <w:rFonts w:ascii="Times New Roman" w:hAnsi="Times New Roman" w:cs="Times New Roman"/>
        </w:rPr>
      </w:pPr>
      <w:r w:rsidRPr="00E85CD2">
        <w:rPr>
          <w:rFonts w:ascii="Times New Roman" w:hAnsi="Times New Roman" w:cs="Times New Roman"/>
        </w:rPr>
        <w:lastRenderedPageBreak/>
        <w:t>Приложение № 2</w:t>
      </w:r>
    </w:p>
    <w:p w:rsidR="00CA718A" w:rsidRDefault="00CA718A" w:rsidP="00CA718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№ </w:t>
      </w:r>
    </w:p>
    <w:p w:rsidR="00CA718A" w:rsidRDefault="00CA718A" w:rsidP="00CA718A">
      <w:pPr>
        <w:spacing w:after="0"/>
        <w:ind w:right="2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00.00.2021 г.</w:t>
      </w:r>
    </w:p>
    <w:p w:rsidR="00CA718A" w:rsidRDefault="00CA718A" w:rsidP="00CA71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A718A" w:rsidRDefault="00CA718A" w:rsidP="00CA7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образования Светлый сельсовет за 2020 год по разделам и подразделам классификации расходов бюджета</w:t>
      </w:r>
    </w:p>
    <w:p w:rsidR="00CA718A" w:rsidRDefault="00CA718A" w:rsidP="00CA71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(тыс. руб.)</w:t>
      </w:r>
    </w:p>
    <w:tbl>
      <w:tblPr>
        <w:tblW w:w="9498" w:type="dxa"/>
        <w:tblInd w:w="-34" w:type="dxa"/>
        <w:tblLayout w:type="fixed"/>
        <w:tblLook w:val="04A0"/>
      </w:tblPr>
      <w:tblGrid>
        <w:gridCol w:w="3686"/>
        <w:gridCol w:w="1701"/>
        <w:gridCol w:w="1559"/>
        <w:gridCol w:w="1276"/>
        <w:gridCol w:w="1276"/>
      </w:tblGrid>
      <w:tr w:rsidR="00CA718A" w:rsidRPr="00274B9B" w:rsidTr="00936CE8">
        <w:trPr>
          <w:trHeight w:val="7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18A" w:rsidRPr="00936CE8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18A" w:rsidRPr="00936CE8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936CE8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936CE8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936CE8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CA718A" w:rsidRPr="00936CE8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CA718A" w:rsidRPr="00274B9B" w:rsidTr="00936CE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718A" w:rsidRPr="00274B9B" w:rsidTr="00936CE8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CA718A" w:rsidRPr="00274B9B" w:rsidTr="00936CE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0113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0203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0409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0502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0503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0801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718A" w:rsidRPr="00274B9B" w:rsidTr="00936CE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18A" w:rsidRPr="00274B9B" w:rsidRDefault="00CA718A" w:rsidP="00FF0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718A" w:rsidRPr="00274B9B" w:rsidRDefault="00CA718A" w:rsidP="00FF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A" w:rsidRPr="00E85CD2" w:rsidRDefault="00CA718A" w:rsidP="00FF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CA718A" w:rsidRDefault="00CA718A" w:rsidP="004F3769">
      <w:pPr>
        <w:rPr>
          <w:rFonts w:ascii="Times New Roman" w:hAnsi="Times New Roman" w:cs="Times New Roman"/>
          <w:sz w:val="18"/>
          <w:szCs w:val="18"/>
        </w:rPr>
      </w:pPr>
    </w:p>
    <w:p w:rsidR="00936CE8" w:rsidRDefault="00936CE8" w:rsidP="004F3769">
      <w:pPr>
        <w:rPr>
          <w:rFonts w:ascii="Times New Roman" w:hAnsi="Times New Roman" w:cs="Times New Roman"/>
          <w:sz w:val="18"/>
          <w:szCs w:val="18"/>
        </w:rPr>
      </w:pPr>
    </w:p>
    <w:p w:rsidR="00936CE8" w:rsidRDefault="00936CE8" w:rsidP="004F3769">
      <w:pPr>
        <w:rPr>
          <w:rFonts w:ascii="Times New Roman" w:hAnsi="Times New Roman" w:cs="Times New Roman"/>
          <w:sz w:val="18"/>
          <w:szCs w:val="18"/>
        </w:rPr>
      </w:pPr>
    </w:p>
    <w:p w:rsidR="00936CE8" w:rsidRDefault="00936CE8" w:rsidP="004F3769">
      <w:pPr>
        <w:rPr>
          <w:rFonts w:ascii="Times New Roman" w:hAnsi="Times New Roman" w:cs="Times New Roman"/>
          <w:sz w:val="18"/>
          <w:szCs w:val="18"/>
        </w:rPr>
      </w:pPr>
    </w:p>
    <w:p w:rsidR="00936CE8" w:rsidRDefault="00936CE8" w:rsidP="004F3769">
      <w:pPr>
        <w:rPr>
          <w:rFonts w:ascii="Times New Roman" w:hAnsi="Times New Roman" w:cs="Times New Roman"/>
          <w:sz w:val="18"/>
          <w:szCs w:val="18"/>
        </w:rPr>
      </w:pPr>
    </w:p>
    <w:p w:rsidR="00936CE8" w:rsidRDefault="00936CE8" w:rsidP="004F3769">
      <w:pPr>
        <w:rPr>
          <w:rFonts w:ascii="Times New Roman" w:hAnsi="Times New Roman" w:cs="Times New Roman"/>
          <w:sz w:val="18"/>
          <w:szCs w:val="18"/>
        </w:rPr>
      </w:pPr>
    </w:p>
    <w:p w:rsidR="00936CE8" w:rsidRDefault="00936CE8" w:rsidP="004F3769">
      <w:pPr>
        <w:rPr>
          <w:rFonts w:ascii="Times New Roman" w:hAnsi="Times New Roman" w:cs="Times New Roman"/>
          <w:sz w:val="18"/>
          <w:szCs w:val="18"/>
        </w:rPr>
      </w:pPr>
    </w:p>
    <w:p w:rsidR="00936CE8" w:rsidRDefault="00936CE8" w:rsidP="00936C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936CE8" w:rsidRDefault="00936CE8" w:rsidP="00936C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№ </w:t>
      </w:r>
    </w:p>
    <w:p w:rsidR="00936CE8" w:rsidRDefault="00936CE8" w:rsidP="00936CE8">
      <w:pPr>
        <w:spacing w:after="0"/>
        <w:ind w:right="2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00.00.2021 г.</w:t>
      </w:r>
    </w:p>
    <w:p w:rsidR="00936CE8" w:rsidRDefault="00936CE8" w:rsidP="004F3769">
      <w:pPr>
        <w:rPr>
          <w:rFonts w:ascii="Times New Roman" w:hAnsi="Times New Roman" w:cs="Times New Roman"/>
          <w:sz w:val="18"/>
          <w:szCs w:val="18"/>
        </w:rPr>
      </w:pPr>
    </w:p>
    <w:p w:rsidR="00936CE8" w:rsidRPr="006D2248" w:rsidRDefault="00936CE8" w:rsidP="00936CE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36CE8" w:rsidRPr="006D2248" w:rsidRDefault="00936CE8" w:rsidP="00936CE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D2248">
        <w:rPr>
          <w:rFonts w:ascii="Times New Roman" w:hAnsi="Times New Roman" w:cs="Times New Roman"/>
          <w:sz w:val="28"/>
          <w:szCs w:val="28"/>
        </w:rPr>
        <w:t>Источники внутреннего финансирования</w:t>
      </w:r>
    </w:p>
    <w:p w:rsidR="00936CE8" w:rsidRPr="006D2248" w:rsidRDefault="00936CE8" w:rsidP="00936CE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D2248">
        <w:rPr>
          <w:rFonts w:ascii="Times New Roman" w:hAnsi="Times New Roman" w:cs="Times New Roman"/>
          <w:sz w:val="28"/>
          <w:szCs w:val="28"/>
        </w:rPr>
        <w:t>дефицита бюджета муниципального образования Светлый сельсовет</w:t>
      </w:r>
    </w:p>
    <w:p w:rsidR="00936CE8" w:rsidRPr="00AB6505" w:rsidRDefault="00936CE8" w:rsidP="0093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2020</w:t>
      </w:r>
      <w:r w:rsidRPr="006D2248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936CE8" w:rsidRDefault="00936CE8" w:rsidP="004F3769">
      <w:pPr>
        <w:rPr>
          <w:rFonts w:ascii="Times New Roman" w:hAnsi="Times New Roman" w:cs="Times New Roman"/>
          <w:sz w:val="18"/>
          <w:szCs w:val="18"/>
        </w:rPr>
      </w:pPr>
    </w:p>
    <w:p w:rsidR="00936CE8" w:rsidRPr="00936CE8" w:rsidRDefault="00936CE8" w:rsidP="00936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CE8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936CE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36CE8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9498" w:type="dxa"/>
        <w:tblInd w:w="-34" w:type="dxa"/>
        <w:tblLook w:val="04A0"/>
      </w:tblPr>
      <w:tblGrid>
        <w:gridCol w:w="3544"/>
        <w:gridCol w:w="2736"/>
        <w:gridCol w:w="1810"/>
        <w:gridCol w:w="1408"/>
      </w:tblGrid>
      <w:tr w:rsidR="00936CE8" w:rsidRPr="00936CE8" w:rsidTr="00936CE8">
        <w:trPr>
          <w:trHeight w:val="13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936CE8" w:rsidRPr="00936CE8" w:rsidTr="00936CE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6CE8" w:rsidRPr="00936CE8" w:rsidTr="00936CE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</w:tr>
      <w:tr w:rsidR="00936CE8" w:rsidRPr="00936CE8" w:rsidTr="00936CE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</w:tr>
      <w:tr w:rsidR="00936CE8" w:rsidRPr="00936CE8" w:rsidTr="00936CE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</w:tr>
      <w:tr w:rsidR="00936CE8" w:rsidRPr="00936CE8" w:rsidTr="00936CE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-14179,5</w:t>
            </w:r>
          </w:p>
        </w:tc>
      </w:tr>
      <w:tr w:rsidR="00936CE8" w:rsidRPr="00936CE8" w:rsidTr="00936CE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-14179,5</w:t>
            </w:r>
          </w:p>
        </w:tc>
      </w:tr>
      <w:tr w:rsidR="00936CE8" w:rsidRPr="00936CE8" w:rsidTr="00936CE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-14179,5</w:t>
            </w:r>
          </w:p>
        </w:tc>
      </w:tr>
      <w:tr w:rsidR="00936CE8" w:rsidRPr="00936CE8" w:rsidTr="00936CE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-14193,6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-14179,5</w:t>
            </w:r>
          </w:p>
        </w:tc>
      </w:tr>
      <w:tr w:rsidR="00936CE8" w:rsidRPr="00936CE8" w:rsidTr="00936CE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14492,5</w:t>
            </w:r>
          </w:p>
        </w:tc>
      </w:tr>
      <w:tr w:rsidR="00936CE8" w:rsidRPr="00936CE8" w:rsidTr="00936CE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14492,5</w:t>
            </w:r>
          </w:p>
        </w:tc>
      </w:tr>
      <w:tr w:rsidR="00936CE8" w:rsidRPr="00936CE8" w:rsidTr="00936CE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14492,5</w:t>
            </w:r>
          </w:p>
        </w:tc>
      </w:tr>
      <w:tr w:rsidR="00936CE8" w:rsidRPr="00936CE8" w:rsidTr="00936CE8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CE8" w:rsidRPr="00936CE8" w:rsidRDefault="00936CE8" w:rsidP="00936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000 01050201100000610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CE8" w:rsidRPr="00936CE8" w:rsidRDefault="00936CE8" w:rsidP="00936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14492,5</w:t>
            </w:r>
          </w:p>
        </w:tc>
      </w:tr>
    </w:tbl>
    <w:p w:rsidR="00936CE8" w:rsidRPr="00052392" w:rsidRDefault="00936CE8" w:rsidP="004F3769">
      <w:pPr>
        <w:rPr>
          <w:rFonts w:ascii="Times New Roman" w:hAnsi="Times New Roman" w:cs="Times New Roman"/>
          <w:sz w:val="18"/>
          <w:szCs w:val="18"/>
        </w:rPr>
      </w:pPr>
    </w:p>
    <w:sectPr w:rsidR="00936CE8" w:rsidRPr="00052392" w:rsidSect="00CA71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51A"/>
    <w:rsid w:val="000459AF"/>
    <w:rsid w:val="00052392"/>
    <w:rsid w:val="000D221A"/>
    <w:rsid w:val="00266F40"/>
    <w:rsid w:val="003707DD"/>
    <w:rsid w:val="003B763F"/>
    <w:rsid w:val="004F3769"/>
    <w:rsid w:val="007A2EC2"/>
    <w:rsid w:val="00834A1A"/>
    <w:rsid w:val="00902CF9"/>
    <w:rsid w:val="00936CE8"/>
    <w:rsid w:val="009672A4"/>
    <w:rsid w:val="00AD0EB0"/>
    <w:rsid w:val="00B0651A"/>
    <w:rsid w:val="00BC0AE2"/>
    <w:rsid w:val="00C60FAF"/>
    <w:rsid w:val="00C80B66"/>
    <w:rsid w:val="00CA718A"/>
    <w:rsid w:val="00CD0A21"/>
    <w:rsid w:val="00CF59B7"/>
    <w:rsid w:val="00DA44EB"/>
    <w:rsid w:val="00FB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A71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7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7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9</cp:revision>
  <dcterms:created xsi:type="dcterms:W3CDTF">2021-04-28T03:58:00Z</dcterms:created>
  <dcterms:modified xsi:type="dcterms:W3CDTF">2021-04-28T09:51:00Z</dcterms:modified>
</cp:coreProperties>
</file>